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586FDCBD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47173A">
        <w:rPr>
          <w:rFonts w:ascii="Verdana" w:hAnsi="Verdana"/>
          <w:noProof/>
          <w:sz w:val="16"/>
          <w:szCs w:val="16"/>
        </w:rPr>
        <w:t>5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8B5F32">
        <w:rPr>
          <w:rFonts w:ascii="Verdana" w:hAnsi="Verdana"/>
          <w:noProof/>
          <w:sz w:val="16"/>
          <w:szCs w:val="16"/>
        </w:rPr>
        <w:t>5-6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40D6A169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5</w:t>
            </w:r>
          </w:p>
          <w:p w14:paraId="693FF48E" w14:textId="45F87BD0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onderw</w:t>
            </w:r>
            <w:r w:rsidR="00C50007">
              <w:rPr>
                <w:rFonts w:ascii="Verdana" w:hAnsi="Verdana"/>
                <w:sz w:val="16"/>
                <w:szCs w:val="16"/>
                <w:lang w:val="nl-NL"/>
              </w:rPr>
              <w:t>er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verwijzen met persoonlijke voornaamwoorden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komma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concreet en abstract zelfstandig naamwoord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6865DE99" w:rsidR="000C5692" w:rsidRPr="009E103F" w:rsidRDefault="008712E6" w:rsidP="005C108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6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stam van het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 xml:space="preserve"> werkwoord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B5F32">
              <w:rPr>
                <w:rFonts w:ascii="Verdana" w:hAnsi="Verdana"/>
                <w:sz w:val="16"/>
                <w:szCs w:val="16"/>
                <w:lang w:val="nl-NL"/>
              </w:rPr>
              <w:t>onderwerp en persoonsvorm hebben hetzelfde getal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5C1082">
              <w:rPr>
                <w:rFonts w:ascii="Verdana" w:hAnsi="Verdana"/>
                <w:sz w:val="16"/>
                <w:szCs w:val="16"/>
                <w:lang w:val="nl-NL"/>
              </w:rPr>
              <w:t>stoffelijk bijvoeglijk naamwoord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C1082">
              <w:rPr>
                <w:rFonts w:ascii="Verdana" w:hAnsi="Verdana"/>
                <w:sz w:val="16"/>
                <w:szCs w:val="16"/>
                <w:lang w:val="nl-NL"/>
              </w:rPr>
              <w:t>letterlijk en figuurlijk taalgebruik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maken de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E433F" w14:textId="77777777" w:rsidR="008F1DFF" w:rsidRDefault="008F1DFF" w:rsidP="00D72F13">
      <w:r>
        <w:separator/>
      </w:r>
    </w:p>
  </w:endnote>
  <w:endnote w:type="continuationSeparator" w:id="0">
    <w:p w14:paraId="1DB6718D" w14:textId="77777777" w:rsidR="008F1DFF" w:rsidRDefault="008F1DFF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97E8" w14:textId="77777777" w:rsidR="008F1DFF" w:rsidRDefault="008F1DFF" w:rsidP="00D72F13">
      <w:r>
        <w:separator/>
      </w:r>
    </w:p>
  </w:footnote>
  <w:footnote w:type="continuationSeparator" w:id="0">
    <w:p w14:paraId="74099266" w14:textId="77777777" w:rsidR="008F1DFF" w:rsidRDefault="008F1DFF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50B47"/>
    <w:rsid w:val="0047173A"/>
    <w:rsid w:val="00473192"/>
    <w:rsid w:val="0049514E"/>
    <w:rsid w:val="004B03D6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8F1DFF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2CD2"/>
    <w:rsid w:val="00B35BAC"/>
    <w:rsid w:val="00B775B9"/>
    <w:rsid w:val="00B8416C"/>
    <w:rsid w:val="00BB51D9"/>
    <w:rsid w:val="00BC19A4"/>
    <w:rsid w:val="00BC3544"/>
    <w:rsid w:val="00C174BB"/>
    <w:rsid w:val="00C36AC7"/>
    <w:rsid w:val="00C406AA"/>
    <w:rsid w:val="00C50007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762BE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ABD632-E7E1-43BF-BCBD-7931E0C9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2020-08-12T14:57:00Z</dcterms:created>
  <dcterms:modified xsi:type="dcterms:W3CDTF">2020-08-12T14:57:00Z</dcterms:modified>
</cp:coreProperties>
</file>